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94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5220"/>
      </w:tblGrid>
      <w:tr w:rsidR="000848C0" w14:paraId="25CF7FFE" w14:textId="77777777" w:rsidTr="003F1046">
        <w:trPr>
          <w:trHeight w:val="2420"/>
        </w:trPr>
        <w:tc>
          <w:tcPr>
            <w:tcW w:w="4230" w:type="dxa"/>
          </w:tcPr>
          <w:p w14:paraId="252D21A6" w14:textId="77777777" w:rsidR="000848C0" w:rsidRDefault="003A0BF5">
            <w:pPr>
              <w:jc w:val="center"/>
              <w:rPr>
                <w:color w:val="2E75B5"/>
                <w:sz w:val="48"/>
                <w:szCs w:val="48"/>
              </w:rPr>
            </w:pPr>
            <w:r>
              <w:rPr>
                <w:color w:val="2E75B5"/>
                <w:sz w:val="48"/>
                <w:szCs w:val="48"/>
              </w:rPr>
              <w:t xml:space="preserve">Rotary Club of </w:t>
            </w:r>
          </w:p>
          <w:p w14:paraId="6C9D429F" w14:textId="77777777" w:rsidR="003F1046" w:rsidRDefault="003A0BF5" w:rsidP="003F1046">
            <w:pPr>
              <w:jc w:val="center"/>
              <w:rPr>
                <w:color w:val="2E75B5"/>
                <w:sz w:val="48"/>
                <w:szCs w:val="48"/>
              </w:rPr>
            </w:pPr>
            <w:r>
              <w:rPr>
                <w:color w:val="2E75B5"/>
                <w:sz w:val="48"/>
                <w:szCs w:val="48"/>
              </w:rPr>
              <w:t xml:space="preserve">Saco Bay Sunset  </w:t>
            </w:r>
          </w:p>
          <w:p w14:paraId="6791264C" w14:textId="77777777" w:rsidR="003F1046" w:rsidRDefault="003A0BF5" w:rsidP="003F1046">
            <w:pPr>
              <w:jc w:val="center"/>
              <w:rPr>
                <w:color w:val="2E75B5"/>
                <w:sz w:val="36"/>
                <w:szCs w:val="36"/>
              </w:rPr>
            </w:pPr>
            <w:r>
              <w:rPr>
                <w:color w:val="2E75B5"/>
                <w:sz w:val="36"/>
                <w:szCs w:val="36"/>
              </w:rPr>
              <w:t>District 7780</w:t>
            </w:r>
          </w:p>
          <w:p w14:paraId="3103E590" w14:textId="5B1FA1DB" w:rsidR="000848C0" w:rsidRDefault="003A0BF5" w:rsidP="003F1046">
            <w:pPr>
              <w:jc w:val="center"/>
              <w:rPr>
                <w:color w:val="2E75B5"/>
              </w:rPr>
            </w:pPr>
            <w:r>
              <w:rPr>
                <w:rFonts w:ascii="Arial" w:eastAsia="Arial" w:hAnsi="Arial" w:cs="Arial"/>
                <w:noProof/>
                <w:color w:val="B1B100"/>
                <w:sz w:val="28"/>
                <w:szCs w:val="28"/>
              </w:rPr>
              <w:drawing>
                <wp:inline distT="114300" distB="114300" distL="114300" distR="114300" wp14:anchorId="405BF871" wp14:editId="6BA52EB1">
                  <wp:extent cx="1181039" cy="993423"/>
                  <wp:effectExtent l="0" t="0" r="635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94" cy="10004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14:paraId="7D8AA54B" w14:textId="77777777" w:rsidR="000848C0" w:rsidRDefault="003A0B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D67554" wp14:editId="426008E2">
                  <wp:extent cx="2964685" cy="924458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685" cy="924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F4223C" w14:textId="77777777" w:rsidR="000848C0" w:rsidRDefault="000848C0"/>
          <w:p w14:paraId="12D23888" w14:textId="77777777" w:rsidR="000848C0" w:rsidRDefault="003A0BF5">
            <w:pPr>
              <w:tabs>
                <w:tab w:val="left" w:pos="3769"/>
              </w:tabs>
              <w:jc w:val="center"/>
              <w:rPr>
                <w:sz w:val="48"/>
                <w:szCs w:val="48"/>
              </w:rPr>
            </w:pPr>
            <w:r>
              <w:rPr>
                <w:color w:val="2E75B5"/>
                <w:sz w:val="48"/>
                <w:szCs w:val="48"/>
              </w:rPr>
              <w:t>Diversity Equity and Inclusion</w:t>
            </w:r>
          </w:p>
        </w:tc>
      </w:tr>
    </w:tbl>
    <w:p w14:paraId="246DEACC" w14:textId="77777777" w:rsidR="000848C0" w:rsidRDefault="000848C0">
      <w:pPr>
        <w:jc w:val="center"/>
        <w:rPr>
          <w:rFonts w:ascii="Arial" w:eastAsia="Arial" w:hAnsi="Arial" w:cs="Arial"/>
          <w:b/>
          <w:i/>
          <w:sz w:val="32"/>
          <w:szCs w:val="32"/>
        </w:rPr>
      </w:pPr>
    </w:p>
    <w:p w14:paraId="27D55E71" w14:textId="77777777" w:rsidR="000848C0" w:rsidRDefault="003A0BF5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Diversity, Equity and Inclusion Survey </w:t>
      </w:r>
      <w:r>
        <w:rPr>
          <w:rFonts w:ascii="Arial" w:eastAsia="Arial" w:hAnsi="Arial" w:cs="Arial"/>
          <w:b/>
          <w:i/>
          <w:sz w:val="32"/>
          <w:szCs w:val="32"/>
        </w:rPr>
        <w:br/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8"/>
        <w:gridCol w:w="2337"/>
        <w:gridCol w:w="2338"/>
      </w:tblGrid>
      <w:tr w:rsidR="000848C0" w14:paraId="5E2B1956" w14:textId="77777777">
        <w:trPr>
          <w:trHeight w:val="20"/>
        </w:trPr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CFB8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1A84D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5F60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B1B4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</w:tr>
      <w:tr w:rsidR="000848C0" w14:paraId="154E143C" w14:textId="77777777"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D501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Little to no demonstration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5C42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Inconsistent demonstration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221A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Somewhat consistent demonstration; has some room to grow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F5EC" w14:textId="77777777" w:rsidR="000848C0" w:rsidRDefault="003A0BF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Consistent demonstration</w:t>
            </w:r>
          </w:p>
        </w:tc>
      </w:tr>
    </w:tbl>
    <w:p w14:paraId="7949E251" w14:textId="77777777" w:rsidR="000848C0" w:rsidRDefault="000848C0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227C3C22" w14:textId="77777777" w:rsidR="000848C0" w:rsidRDefault="003A0BF5">
      <w:pPr>
        <w:spacing w:after="160" w:line="259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Is your 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>meeting  located</w:t>
      </w:r>
      <w:proofErr w:type="gram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at an establishment  affordable to have if there are meals?</w:t>
      </w:r>
    </w:p>
    <w:tbl>
      <w:tblPr>
        <w:tblStyle w:val="a2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2AB4DC4C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9DD3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6758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5D95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E2F6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77741CC8" w14:textId="77777777" w:rsidR="000848C0" w:rsidRDefault="000848C0">
      <w:pPr>
        <w:rPr>
          <w:sz w:val="22"/>
          <w:szCs w:val="22"/>
        </w:rPr>
      </w:pPr>
    </w:p>
    <w:p w14:paraId="3C81284E" w14:textId="77777777" w:rsidR="000848C0" w:rsidRDefault="003A0BF5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Does your Rotary Group include diverse members?</w:t>
      </w:r>
    </w:p>
    <w:tbl>
      <w:tblPr>
        <w:tblStyle w:val="a3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2A8581BE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17B8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D073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FA71E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ED7C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4CCDEA12" w14:textId="77777777" w:rsidR="000848C0" w:rsidRDefault="000848C0">
      <w:pPr>
        <w:rPr>
          <w:sz w:val="22"/>
          <w:szCs w:val="22"/>
        </w:rPr>
      </w:pPr>
    </w:p>
    <w:p w14:paraId="12998A69" w14:textId="77777777" w:rsidR="000848C0" w:rsidRDefault="003A0BF5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Are your meetings held at a time where it is conducive for many groups?</w:t>
      </w:r>
    </w:p>
    <w:tbl>
      <w:tblPr>
        <w:tblStyle w:val="a4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43D626C4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97C4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07D5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30BF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FC55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4223C48F" w14:textId="77777777" w:rsidR="003F1046" w:rsidRPr="003F1046" w:rsidRDefault="003F1046" w:rsidP="003F1046">
      <w:pPr>
        <w:pStyle w:val="NoSpacing"/>
        <w:rPr>
          <w:rFonts w:eastAsia="Arial"/>
        </w:rPr>
      </w:pPr>
    </w:p>
    <w:p w14:paraId="72B9FD70" w14:textId="3EAE5C9D" w:rsidR="000848C0" w:rsidRDefault="003A0BF5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Are your dues affordable to all including those who are not professionals?</w:t>
      </w:r>
    </w:p>
    <w:tbl>
      <w:tblPr>
        <w:tblStyle w:val="a5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2F1EFFC1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9424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1CFF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160B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4857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53464C41" w14:textId="77777777" w:rsidR="000848C0" w:rsidRDefault="000848C0" w:rsidP="003F1046">
      <w:pPr>
        <w:pStyle w:val="NoSpacing"/>
        <w:rPr>
          <w:rFonts w:eastAsia="Arial"/>
        </w:rPr>
      </w:pPr>
    </w:p>
    <w:p w14:paraId="4AE83BD8" w14:textId="77777777" w:rsidR="000848C0" w:rsidRDefault="003A0BF5">
      <w:pPr>
        <w:spacing w:after="160" w:line="259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Is the group knowledgeable about DEI?</w:t>
      </w:r>
    </w:p>
    <w:tbl>
      <w:tblPr>
        <w:tblStyle w:val="a6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55B20CFE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AC54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EAB4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F392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35BB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2AA93FBF" w14:textId="77777777" w:rsidR="000848C0" w:rsidRDefault="000848C0" w:rsidP="003F1046">
      <w:pPr>
        <w:pStyle w:val="NoSpacing"/>
      </w:pPr>
    </w:p>
    <w:p w14:paraId="39FF4333" w14:textId="77777777" w:rsidR="000848C0" w:rsidRPr="003F1046" w:rsidRDefault="003A0BF5">
      <w:pPr>
        <w:spacing w:after="160" w:line="259" w:lineRule="auto"/>
        <w:rPr>
          <w:rFonts w:ascii="Arial" w:eastAsia="Arial" w:hAnsi="Arial" w:cs="Arial"/>
          <w:b/>
          <w:sz w:val="22"/>
          <w:szCs w:val="22"/>
          <w:u w:val="single"/>
        </w:rPr>
      </w:pPr>
      <w:r w:rsidRPr="003F1046">
        <w:rPr>
          <w:rFonts w:ascii="Arial" w:eastAsia="Arial" w:hAnsi="Arial" w:cs="Arial"/>
          <w:b/>
          <w:sz w:val="22"/>
          <w:szCs w:val="22"/>
          <w:u w:val="single"/>
        </w:rPr>
        <w:t>Is there time in your meeting where everyone can have time to share their experiences/knowledge?</w:t>
      </w:r>
    </w:p>
    <w:tbl>
      <w:tblPr>
        <w:tblStyle w:val="a7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0A8563B2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D9F1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A0EE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B502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F2F5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3A4E4A1A" w14:textId="77777777" w:rsidR="000848C0" w:rsidRDefault="000848C0">
      <w:pPr>
        <w:rPr>
          <w:b/>
          <w:sz w:val="22"/>
          <w:szCs w:val="22"/>
        </w:rPr>
      </w:pPr>
    </w:p>
    <w:p w14:paraId="687DA840" w14:textId="77777777" w:rsidR="000848C0" w:rsidRPr="003F1046" w:rsidRDefault="003A0BF5">
      <w:pPr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heading=h.30j0zll" w:colFirst="0" w:colLast="0"/>
      <w:bookmarkEnd w:id="0"/>
      <w:r w:rsidRPr="003F1046">
        <w:rPr>
          <w:rFonts w:ascii="Arial" w:eastAsia="Arial" w:hAnsi="Arial" w:cs="Arial"/>
          <w:b/>
          <w:sz w:val="22"/>
          <w:szCs w:val="22"/>
          <w:u w:val="single"/>
        </w:rPr>
        <w:t>Is your website focused on diversity and inviting diverse membership?</w:t>
      </w:r>
    </w:p>
    <w:tbl>
      <w:tblPr>
        <w:tblStyle w:val="a8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2340"/>
        <w:gridCol w:w="2340"/>
        <w:gridCol w:w="2330"/>
      </w:tblGrid>
      <w:tr w:rsidR="000848C0" w14:paraId="0EE050A2" w14:textId="77777777">
        <w:trPr>
          <w:trHeight w:val="2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8C05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8CE3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97B1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0FC1" w14:textId="77777777" w:rsidR="000848C0" w:rsidRDefault="003A0BF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</w:tbl>
    <w:p w14:paraId="6EE41DE6" w14:textId="77777777" w:rsidR="000848C0" w:rsidRDefault="000848C0"/>
    <w:sectPr w:rsidR="000848C0" w:rsidSect="003F1046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C0"/>
    <w:rsid w:val="000848C0"/>
    <w:rsid w:val="002B0167"/>
    <w:rsid w:val="003A0BF5"/>
    <w:rsid w:val="003F1046"/>
    <w:rsid w:val="00E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1DFD"/>
  <w15:docId w15:val="{6908E23A-8600-FF48-8700-B6ACCF3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3F10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5Z5FSzkrGWid0pCgiHtSajq7A==">AMUW2mX7GX9P5CmgzFrBduOUXk62LZRsTJVC18sYSMVLrlEl6oF9cee1j6JF0peajdyKhDTkblbzvqo1if5UH/u7Z1YqTaqKfqs/Yy4ifJAGDh3ijfxYpAIYQGmyulaZ0poK7hOXcaHk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Marcotte</dc:creator>
  <cp:lastModifiedBy>Christine Johnson</cp:lastModifiedBy>
  <cp:revision>3</cp:revision>
  <dcterms:created xsi:type="dcterms:W3CDTF">2022-04-27T20:47:00Z</dcterms:created>
  <dcterms:modified xsi:type="dcterms:W3CDTF">2022-04-28T02:34:00Z</dcterms:modified>
</cp:coreProperties>
</file>